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F7" w:rsidRPr="009552F7" w:rsidRDefault="009552F7">
      <w:pPr>
        <w:rPr>
          <w:b/>
        </w:rPr>
      </w:pPr>
      <w:r w:rsidRPr="009552F7">
        <w:rPr>
          <w:b/>
        </w:rPr>
        <w:t>Unit 3 Math Review</w:t>
      </w:r>
    </w:p>
    <w:p w:rsidR="009552F7" w:rsidRDefault="009552F7"/>
    <w:p w:rsidR="007266CA" w:rsidRDefault="007266CA">
      <w:r>
        <w:t>Name ______________________________________________________ Date _____________________________</w:t>
      </w:r>
    </w:p>
    <w:p w:rsidR="007266CA" w:rsidRDefault="007266CA"/>
    <w:p w:rsidR="007266CA" w:rsidRDefault="007266CA">
      <w:r>
        <w:t xml:space="preserve">1.  Draw an angle that measures 58 degrees.  </w:t>
      </w:r>
      <w:r w:rsidR="009552F7">
        <w:t>What type of angle is this? _____________</w:t>
      </w:r>
    </w:p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7266CA" w:rsidRDefault="007266CA">
      <w:r>
        <w:t xml:space="preserve">2.  Draw an angle that measures 148 degrees. </w:t>
      </w:r>
      <w:r w:rsidR="009552F7">
        <w:t>What type of angle is this? ____________</w:t>
      </w:r>
    </w:p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7266CA" w:rsidRDefault="007266CA">
      <w:r>
        <w:t xml:space="preserve">3. Draw an angle that measures 245 degrees.  </w:t>
      </w:r>
      <w:r w:rsidR="009552F7">
        <w:t>What type of angle is this? ____________</w:t>
      </w:r>
    </w:p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7266CA" w:rsidRDefault="007266CA"/>
    <w:p w:rsidR="009552F7" w:rsidRDefault="007266CA">
      <w:r>
        <w:t xml:space="preserve">4.  Draw an isosceles triangle.  </w:t>
      </w:r>
    </w:p>
    <w:p w:rsidR="009552F7" w:rsidRDefault="009552F7"/>
    <w:p w:rsidR="009552F7" w:rsidRDefault="009552F7"/>
    <w:p w:rsidR="009552F7" w:rsidRDefault="009552F7"/>
    <w:p w:rsidR="009552F7" w:rsidRDefault="009552F7"/>
    <w:p w:rsidR="009552F7" w:rsidRDefault="009552F7"/>
    <w:p w:rsidR="009552F7" w:rsidRDefault="009552F7"/>
    <w:p w:rsidR="009552F7" w:rsidRDefault="009552F7">
      <w:r>
        <w:t xml:space="preserve">5.  Explain one way </w:t>
      </w:r>
      <w:proofErr w:type="gramStart"/>
      <w:r>
        <w:t>in which</w:t>
      </w:r>
      <w:proofErr w:type="gramEnd"/>
      <w:r>
        <w:t xml:space="preserve"> an equilateral triangle and a scalene triangle are alike. </w:t>
      </w:r>
    </w:p>
    <w:p w:rsidR="009552F7" w:rsidRDefault="009552F7">
      <w:r>
        <w:t>__________________________________________________________________________________________________________________________________________________________________________________________________</w:t>
      </w:r>
    </w:p>
    <w:p w:rsidR="009552F7" w:rsidRDefault="009552F7">
      <w:r>
        <w:t xml:space="preserve">Explain one way </w:t>
      </w:r>
      <w:proofErr w:type="gramStart"/>
      <w:r>
        <w:t>in which</w:t>
      </w:r>
      <w:proofErr w:type="gramEnd"/>
      <w:r>
        <w:t xml:space="preserve"> an equilateral triangle and a scalene triangle are different. </w:t>
      </w:r>
    </w:p>
    <w:p w:rsidR="007266CA" w:rsidRDefault="009552F7" w:rsidP="009552F7">
      <w:r>
        <w:t>_________________________________________________________________________________________________________________________________________________________________________________________________</w:t>
      </w:r>
    </w:p>
    <w:p w:rsidR="009552F7" w:rsidRDefault="009552F7"/>
    <w:p w:rsidR="009552F7" w:rsidRDefault="009552F7"/>
    <w:p w:rsidR="007266CA" w:rsidRDefault="009552F7">
      <w:r>
        <w:t>6.  What is the sum of the angles of any triangle? ___________________</w:t>
      </w:r>
    </w:p>
    <w:p w:rsidR="007266CA" w:rsidRDefault="007266CA"/>
    <w:sectPr w:rsidR="007266CA" w:rsidSect="007266C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66CA"/>
    <w:rsid w:val="007266CA"/>
    <w:rsid w:val="009552F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5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cp:lastPrinted>2012-11-08T12:46:00Z</cp:lastPrinted>
  <dcterms:created xsi:type="dcterms:W3CDTF">2012-11-08T12:23:00Z</dcterms:created>
  <dcterms:modified xsi:type="dcterms:W3CDTF">2012-11-08T12:51:00Z</dcterms:modified>
</cp:coreProperties>
</file>